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40" w:rsidRDefault="00B90840" w:rsidP="00B90840">
      <w:pPr>
        <w:jc w:val="center"/>
        <w:rPr>
          <w:sz w:val="26"/>
          <w:szCs w:val="26"/>
        </w:rPr>
      </w:pPr>
    </w:p>
    <w:p w:rsidR="006A2F9E" w:rsidRPr="0058719E" w:rsidRDefault="003E02DD" w:rsidP="006A2F9E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58719E">
        <w:rPr>
          <w:sz w:val="28"/>
          <w:szCs w:val="28"/>
        </w:rPr>
        <w:t>Директору МУП г.Сарапула «Сарапульский водоканал»</w:t>
      </w:r>
    </w:p>
    <w:p w:rsidR="003E02DD" w:rsidRDefault="00876B24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Кузнецову Владимиру Ивановичу</w:t>
      </w:r>
    </w:p>
    <w:p w:rsidR="006A2F9E" w:rsidRDefault="006A2F9E" w:rsidP="00D96528">
      <w:pPr>
        <w:tabs>
          <w:tab w:val="right" w:pos="9923"/>
        </w:tabs>
        <w:ind w:left="595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D96528" w:rsidRPr="00D96528">
        <w:rPr>
          <w:sz w:val="24"/>
          <w:szCs w:val="24"/>
          <w:u w:val="single"/>
        </w:rPr>
        <w:tab/>
      </w:r>
    </w:p>
    <w:p w:rsidR="00D96528" w:rsidRDefault="00D96528" w:rsidP="00D96528">
      <w:pPr>
        <w:tabs>
          <w:tab w:val="right" w:pos="9923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6B2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D96528" w:rsidRDefault="00D96528" w:rsidP="00D96528">
      <w:pPr>
        <w:tabs>
          <w:tab w:val="right" w:pos="9923"/>
        </w:tabs>
        <w:ind w:left="5954"/>
        <w:rPr>
          <w:sz w:val="24"/>
          <w:szCs w:val="24"/>
        </w:rPr>
      </w:pPr>
    </w:p>
    <w:p w:rsidR="006A2F9E" w:rsidRDefault="006A2F9E" w:rsidP="006A2F9E">
      <w:pPr>
        <w:pBdr>
          <w:top w:val="single" w:sz="4" w:space="1" w:color="auto"/>
        </w:pBdr>
        <w:spacing w:after="240"/>
        <w:ind w:left="6294"/>
        <w:jc w:val="center"/>
      </w:pPr>
      <w:r>
        <w:t>(Ф.И.О. работника, должность, структурное подразделение, контактный телефон)</w:t>
      </w:r>
    </w:p>
    <w:p w:rsidR="00BA40A7" w:rsidRDefault="00BA40A7" w:rsidP="006A2F9E">
      <w:pPr>
        <w:pBdr>
          <w:top w:val="single" w:sz="4" w:space="1" w:color="auto"/>
        </w:pBdr>
        <w:spacing w:after="240"/>
        <w:ind w:left="6294"/>
        <w:jc w:val="center"/>
        <w:rPr>
          <w:sz w:val="26"/>
          <w:szCs w:val="26"/>
        </w:rPr>
      </w:pPr>
    </w:p>
    <w:p w:rsidR="00BA40A7" w:rsidRDefault="00BA40A7" w:rsidP="00BA40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работодателя</w:t>
      </w:r>
      <w:r>
        <w:rPr>
          <w:sz w:val="26"/>
          <w:szCs w:val="26"/>
        </w:rPr>
        <w:br/>
        <w:t>о фактах обращения в целях склонения работника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BA40A7" w:rsidRDefault="00BA40A7" w:rsidP="00BA40A7">
      <w:pPr>
        <w:spacing w:after="240"/>
        <w:jc w:val="center"/>
      </w:pPr>
    </w:p>
    <w:p w:rsidR="006A2F9E" w:rsidRDefault="006A2F9E" w:rsidP="006A2F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6A2F9E" w:rsidRDefault="006A2F9E" w:rsidP="00997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ind w:firstLine="567"/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spacing w:after="240"/>
        <w:ind w:firstLine="567"/>
        <w:rPr>
          <w:sz w:val="2"/>
          <w:szCs w:val="2"/>
        </w:rPr>
      </w:pPr>
    </w:p>
    <w:p w:rsidR="006A2F9E" w:rsidRDefault="006A2F9E" w:rsidP="00997C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spacing w:after="240"/>
        <w:ind w:firstLine="567"/>
        <w:jc w:val="center"/>
      </w:pPr>
      <w:r>
        <w:t>(указывается сущность предполагаемого коррупционного правонарушения)</w:t>
      </w:r>
    </w:p>
    <w:p w:rsidR="006A2F9E" w:rsidRDefault="006A2F9E" w:rsidP="00997C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spacing w:after="240"/>
        <w:ind w:firstLine="567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6A2F9E" w:rsidRDefault="006A2F9E" w:rsidP="00997C6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spacing w:after="240"/>
        <w:ind w:firstLine="567"/>
        <w:jc w:val="center"/>
      </w:pPr>
      <w:r>
        <w:t>(указывается время, дата, место (город, адрес))</w:t>
      </w:r>
    </w:p>
    <w:p w:rsidR="006A2F9E" w:rsidRDefault="006A2F9E" w:rsidP="00997C6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0" w:color="auto"/>
        </w:pBdr>
        <w:ind w:firstLine="567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6A2F9E" w:rsidRDefault="006A2F9E" w:rsidP="00997C60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A2F9E" w:rsidRDefault="006A2F9E" w:rsidP="00997C60">
      <w:pPr>
        <w:keepNext/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ind w:firstLine="567"/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p w:rsidR="006A2F9E" w:rsidRDefault="006A2F9E" w:rsidP="00997C60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997C60" w:rsidRDefault="00997C60" w:rsidP="00997C60">
      <w:pPr>
        <w:ind w:firstLine="567"/>
        <w:rPr>
          <w:sz w:val="24"/>
          <w:szCs w:val="24"/>
        </w:rPr>
      </w:pPr>
    </w:p>
    <w:p w:rsidR="00997C60" w:rsidRDefault="00997C60" w:rsidP="00997C60">
      <w:pPr>
        <w:ind w:firstLine="567"/>
        <w:rPr>
          <w:sz w:val="24"/>
          <w:szCs w:val="24"/>
        </w:rPr>
      </w:pPr>
    </w:p>
    <w:p w:rsidR="00997C60" w:rsidRDefault="00997C60" w:rsidP="00997C60">
      <w:pPr>
        <w:rPr>
          <w:sz w:val="24"/>
          <w:szCs w:val="24"/>
        </w:rPr>
      </w:pPr>
    </w:p>
    <w:p w:rsidR="006A2F9E" w:rsidRDefault="006A2F9E" w:rsidP="00997C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6A2F9E" w:rsidRDefault="006A2F9E" w:rsidP="00997C60">
      <w:pPr>
        <w:ind w:firstLine="567"/>
        <w:rPr>
          <w:sz w:val="24"/>
          <w:szCs w:val="24"/>
        </w:rPr>
      </w:pPr>
    </w:p>
    <w:tbl>
      <w:tblPr>
        <w:tblW w:w="0" w:type="auto"/>
        <w:tblInd w:w="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3381"/>
      </w:tblGrid>
      <w:tr w:rsidR="006A2F9E" w:rsidTr="00997C6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9E" w:rsidRDefault="006A2F9E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9E" w:rsidRDefault="006A2F9E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A2F9E" w:rsidTr="00997C6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997C60">
            <w:pPr>
              <w:ind w:firstLine="567"/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997C60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997C60">
            <w:pPr>
              <w:ind w:firstLine="567"/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997C60">
            <w:pPr>
              <w:ind w:firstLine="567"/>
              <w:jc w:val="center"/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A2F9E" w:rsidRDefault="006A2F9E" w:rsidP="00997C60">
            <w:pPr>
              <w:ind w:firstLine="567"/>
              <w:jc w:val="center"/>
            </w:pPr>
            <w:r>
              <w:t>(инициалы и</w:t>
            </w:r>
            <w:r w:rsidR="00997C60">
              <w:t xml:space="preserve"> </w:t>
            </w:r>
            <w:r>
              <w:t>фамилия)</w:t>
            </w:r>
          </w:p>
        </w:tc>
      </w:tr>
    </w:tbl>
    <w:p w:rsidR="002A58AA" w:rsidRDefault="002A58AA" w:rsidP="00997C60">
      <w:pPr>
        <w:ind w:firstLine="567"/>
      </w:pPr>
    </w:p>
    <w:sectPr w:rsidR="002A58AA" w:rsidSect="00B90840">
      <w:pgSz w:w="11906" w:h="16838"/>
      <w:pgMar w:top="567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E"/>
    <w:rsid w:val="000415D2"/>
    <w:rsid w:val="0019359E"/>
    <w:rsid w:val="002A58AA"/>
    <w:rsid w:val="003039BF"/>
    <w:rsid w:val="003E02DD"/>
    <w:rsid w:val="0058656E"/>
    <w:rsid w:val="0058719E"/>
    <w:rsid w:val="006A2F9E"/>
    <w:rsid w:val="006F0694"/>
    <w:rsid w:val="00876B24"/>
    <w:rsid w:val="008C0A95"/>
    <w:rsid w:val="00931482"/>
    <w:rsid w:val="00997C60"/>
    <w:rsid w:val="00B90840"/>
    <w:rsid w:val="00BA40A7"/>
    <w:rsid w:val="00D96528"/>
    <w:rsid w:val="00E31F9A"/>
    <w:rsid w:val="00E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584C"/>
  <w15:docId w15:val="{BB22FCB7-8346-49EE-B574-5C22182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Dunaev</cp:lastModifiedBy>
  <cp:revision>16</cp:revision>
  <dcterms:created xsi:type="dcterms:W3CDTF">2017-12-08T08:57:00Z</dcterms:created>
  <dcterms:modified xsi:type="dcterms:W3CDTF">2019-04-23T04:31:00Z</dcterms:modified>
</cp:coreProperties>
</file>