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F05F05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B534C6">
        <w:rPr>
          <w:i/>
          <w:sz w:val="16"/>
          <w:szCs w:val="16"/>
        </w:rPr>
        <w:t>30</w:t>
      </w:r>
      <w:r w:rsidRPr="005D618F">
        <w:rPr>
          <w:i/>
          <w:sz w:val="16"/>
          <w:szCs w:val="16"/>
        </w:rPr>
        <w:t xml:space="preserve"> </w:t>
      </w:r>
      <w:r w:rsidR="00B534C6">
        <w:rPr>
          <w:i/>
          <w:sz w:val="16"/>
          <w:szCs w:val="16"/>
        </w:rPr>
        <w:t>ноября</w:t>
      </w:r>
      <w:r w:rsidRPr="005D618F">
        <w:rPr>
          <w:i/>
          <w:sz w:val="16"/>
          <w:szCs w:val="16"/>
        </w:rPr>
        <w:t xml:space="preserve"> 202</w:t>
      </w:r>
      <w:r w:rsidR="00B534C6">
        <w:rPr>
          <w:i/>
          <w:sz w:val="16"/>
          <w:szCs w:val="16"/>
        </w:rPr>
        <w:t>1</w:t>
      </w:r>
      <w:r w:rsidRPr="005D618F">
        <w:rPr>
          <w:i/>
          <w:sz w:val="16"/>
          <w:szCs w:val="16"/>
        </w:rPr>
        <w:t> г.</w:t>
      </w:r>
      <w:r w:rsidRPr="000927ED">
        <w:rPr>
          <w:i/>
          <w:sz w:val="16"/>
          <w:szCs w:val="16"/>
        </w:rPr>
        <w:t>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5D0A80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0E4766" w:rsidTr="00042FEB">
        <w:tc>
          <w:tcPr>
            <w:tcW w:w="5054" w:type="dxa"/>
            <w:gridSpan w:val="5"/>
            <w:vAlign w:val="bottom"/>
          </w:tcPr>
          <w:p w:rsidR="00042FEB" w:rsidRPr="000E4766" w:rsidRDefault="00042FEB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0E4766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4758" w:type="dxa"/>
            <w:gridSpan w:val="4"/>
            <w:vAlign w:val="bottom"/>
          </w:tcPr>
          <w:p w:rsidR="000E4766" w:rsidRPr="000E4766" w:rsidRDefault="000E4766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F0DD5">
        <w:rPr>
          <w:rFonts w:ascii="Times New Roman" w:hAnsi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</w:t>
      </w:r>
      <w:r>
        <w:rPr>
          <w:rFonts w:ascii="Times New Roman" w:hAnsi="Times New Roman"/>
          <w:sz w:val="24"/>
          <w:szCs w:val="24"/>
        </w:rPr>
        <w:t>—</w:t>
      </w:r>
      <w:r w:rsidRPr="007F0DD5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присоединения)) по форме согласно приложению № 1</w:t>
      </w:r>
      <w:r w:rsidRPr="007F0DD5">
        <w:rPr>
          <w:rFonts w:ascii="Times New Roman" w:hAnsi="Times New Roman"/>
          <w:sz w:val="24"/>
          <w:szCs w:val="24"/>
          <w:vertAlign w:val="superscript"/>
        </w:rPr>
        <w:t>1</w:t>
      </w:r>
      <w:r w:rsidRPr="007F0DD5">
        <w:rPr>
          <w:rFonts w:ascii="Times New Roman" w:hAnsi="Times New Roman"/>
          <w:sz w:val="24"/>
          <w:szCs w:val="24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 xml:space="preserve">подключения объекта </w:t>
      </w:r>
      <w:r w:rsidR="00E510EB">
        <w:rPr>
          <w:rFonts w:ascii="Times New Roman" w:hAnsi="Times New Roman"/>
          <w:sz w:val="24"/>
          <w:szCs w:val="24"/>
        </w:rPr>
        <w:t>з</w:t>
      </w:r>
      <w:r w:rsidR="000907FA">
        <w:rPr>
          <w:rFonts w:ascii="Times New Roman" w:hAnsi="Times New Roman"/>
          <w:sz w:val="24"/>
          <w:szCs w:val="24"/>
        </w:rPr>
        <w:t>аявителя</w:t>
      </w:r>
      <w:r w:rsidRPr="000E4766">
        <w:rPr>
          <w:rFonts w:ascii="Times New Roman" w:hAnsi="Times New Roman"/>
          <w:sz w:val="24"/>
          <w:szCs w:val="24"/>
        </w:rPr>
        <w:t xml:space="preserve">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907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>
              <w:rPr>
                <w:rFonts w:ascii="Times New Roman" w:hAnsi="Times New Roman"/>
                <w:sz w:val="14"/>
                <w:szCs w:val="14"/>
              </w:rPr>
              <w:t>мероприятий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(в том числе технических) по подключению объекта </w:t>
            </w:r>
            <w:r w:rsidR="00BE581B" w:rsidRPr="00BE581B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0E4766">
        <w:rPr>
          <w:rFonts w:ascii="Times New Roman" w:hAnsi="Times New Roman"/>
          <w:sz w:val="24"/>
          <w:szCs w:val="24"/>
        </w:rPr>
        <w:t xml:space="preserve"> </w:t>
      </w:r>
      <w:r w:rsidR="00600DE8">
        <w:rPr>
          <w:rFonts w:ascii="Times New Roman" w:hAnsi="Times New Roman"/>
          <w:sz w:val="24"/>
          <w:szCs w:val="24"/>
        </w:rPr>
        <w:t>параметров</w:t>
      </w:r>
      <w:r w:rsidRPr="000E4766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0D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00DE8">
        <w:rPr>
          <w:rFonts w:ascii="Times New Roman" w:hAnsi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</w:t>
      </w:r>
      <w:r>
        <w:rPr>
          <w:rFonts w:ascii="Times New Roman" w:hAnsi="Times New Roman"/>
          <w:sz w:val="24"/>
          <w:szCs w:val="24"/>
        </w:rPr>
        <w:t xml:space="preserve"> 2130 «</w:t>
      </w:r>
      <w:r w:rsidRPr="00600DE8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600DE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600DE8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  <w:r w:rsidR="00F333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водопроводна</w:t>
            </w:r>
            <w:r w:rsidR="00F333BA">
              <w:rPr>
                <w:rFonts w:ascii="Times New Roman" w:hAnsi="Times New Roman"/>
                <w:sz w:val="14"/>
                <w:szCs w:val="14"/>
              </w:rPr>
              <w:t>я сеть или иной объект,</w:t>
            </w:r>
          </w:p>
          <w:p w:rsidR="00BA1FC4" w:rsidRPr="000E4766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3BA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BA1FC4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правоустанавливающего и правоудостоверяющего документов</w:t>
            </w:r>
            <w:r w:rsidRPr="00BA1FC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F333BA">
        <w:rPr>
          <w:rFonts w:ascii="Times New Roman" w:hAnsi="Times New Roman"/>
          <w:sz w:val="24"/>
          <w:szCs w:val="24"/>
        </w:rPr>
        <w:t>Земельный  участок —</w:t>
      </w:r>
      <w:r w:rsidR="00F333BA"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0E4766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0E4766" w:rsidTr="008D77C1">
        <w:tc>
          <w:tcPr>
            <w:tcW w:w="3790" w:type="dxa"/>
            <w:gridSpan w:val="5"/>
            <w:vAlign w:val="bottom"/>
          </w:tcPr>
          <w:p w:rsidR="008D77C1" w:rsidRPr="000E4766" w:rsidRDefault="008D77C1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0E4766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0E4766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BA1FC4" w:rsidRPr="000E4766" w:rsidTr="008D77C1">
        <w:tc>
          <w:tcPr>
            <w:tcW w:w="281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F333BA">
        <w:tc>
          <w:tcPr>
            <w:tcW w:w="3920" w:type="dxa"/>
            <w:gridSpan w:val="6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F333BA" w:rsidTr="00F333BA">
        <w:tc>
          <w:tcPr>
            <w:tcW w:w="3920" w:type="dxa"/>
            <w:gridSpan w:val="6"/>
            <w:vAlign w:val="bottom"/>
          </w:tcPr>
          <w:p w:rsidR="00F333BA" w:rsidRPr="00F333BA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F333BA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0E4766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BA1FC4" w:rsidRPr="000E4766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2A39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="002918DD" w:rsidRPr="002918D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объекта, который обязан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0907FA">
        <w:rPr>
          <w:rFonts w:ascii="Times New Roman" w:hAnsi="Times New Roman"/>
          <w:sz w:val="24"/>
          <w:szCs w:val="24"/>
        </w:rPr>
        <w:t xml:space="preserve"> </w:t>
      </w:r>
      <w:r w:rsidR="000907FA" w:rsidRPr="000E4766">
        <w:rPr>
          <w:rFonts w:ascii="Times New Roman" w:hAnsi="Times New Roman"/>
          <w:sz w:val="24"/>
          <w:szCs w:val="24"/>
        </w:rPr>
        <w:t>составляет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840"/>
      </w:tblGrid>
      <w:tr w:rsidR="000907FA" w:rsidRPr="000E4766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0E4766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907FA" w:rsidRPr="000E4766" w:rsidRDefault="000907FA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и мероприятия по фактическому </w:t>
      </w:r>
      <w:r w:rsidRPr="000E4766">
        <w:rPr>
          <w:rFonts w:ascii="Times New Roman" w:hAnsi="Times New Roman"/>
          <w:sz w:val="24"/>
          <w:szCs w:val="24"/>
        </w:rPr>
        <w:lastRenderedPageBreak/>
        <w:t>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холодного водоснабжения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</w:t>
      </w:r>
      <w:r w:rsidR="000907FA">
        <w:rPr>
          <w:rFonts w:ascii="Times New Roman" w:hAnsi="Times New Roman"/>
          <w:sz w:val="24"/>
          <w:szCs w:val="24"/>
        </w:rPr>
        <w:t xml:space="preserve">исполнителя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созданию (реконструкции) </w:t>
      </w:r>
      <w:r w:rsidR="002918DD" w:rsidRPr="002918DD">
        <w:rPr>
          <w:rFonts w:ascii="Times New Roman" w:hAnsi="Times New Roman"/>
          <w:sz w:val="24"/>
          <w:szCs w:val="24"/>
        </w:rPr>
        <w:t xml:space="preserve">объектов централизованной системы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E510EB">
        <w:rPr>
          <w:rFonts w:ascii="Times New Roman" w:hAnsi="Times New Roman"/>
          <w:sz w:val="24"/>
          <w:szCs w:val="24"/>
        </w:rPr>
        <w:t xml:space="preserve">заявителя </w:t>
      </w:r>
      <w:r w:rsidR="00DD632A" w:rsidRPr="00DD632A">
        <w:rPr>
          <w:rFonts w:ascii="Times New Roman" w:hAnsi="Times New Roman"/>
          <w:sz w:val="24"/>
          <w:szCs w:val="24"/>
        </w:rPr>
        <w:t xml:space="preserve">уведомления о выполнении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="00DD632A"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Pr="00DD632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>
        <w:rPr>
          <w:rFonts w:ascii="Times New Roman" w:hAnsi="Times New Roman"/>
          <w:sz w:val="24"/>
          <w:szCs w:val="24"/>
        </w:rPr>
        <w:t xml:space="preserve">ии от 4 сентября 2013 г. № 776 </w:t>
      </w:r>
      <w:r w:rsidR="00F91578" w:rsidRPr="00F91578">
        <w:rPr>
          <w:rFonts w:ascii="Times New Roman" w:hAnsi="Times New Roman"/>
          <w:sz w:val="24"/>
          <w:szCs w:val="24"/>
        </w:rPr>
        <w:t>«</w:t>
      </w:r>
      <w:r w:rsidRPr="00DD632A">
        <w:rPr>
          <w:rFonts w:ascii="Times New Roman" w:hAnsi="Times New Roman"/>
          <w:sz w:val="24"/>
          <w:szCs w:val="24"/>
        </w:rPr>
        <w:t>Об утверждении Правил организации коммер</w:t>
      </w:r>
      <w:r w:rsidR="00F91578">
        <w:rPr>
          <w:rFonts w:ascii="Times New Roman" w:hAnsi="Times New Roman"/>
          <w:sz w:val="24"/>
          <w:szCs w:val="24"/>
        </w:rPr>
        <w:t>ческого учета воды, сточных вод</w:t>
      </w:r>
      <w:r w:rsidR="00F91578" w:rsidRPr="00F91578">
        <w:rPr>
          <w:rFonts w:ascii="Times New Roman" w:hAnsi="Times New Roman"/>
          <w:sz w:val="24"/>
          <w:szCs w:val="24"/>
        </w:rPr>
        <w:t>»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 xml:space="preserve">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</w:t>
      </w:r>
      <w:r w:rsidR="00F05F05"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813"/>
      </w:tblGrid>
      <w:tr w:rsidR="00DD632A" w:rsidRPr="000E4766" w:rsidTr="007A5C40"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DD632A" w:rsidRPr="000E4766" w:rsidRDefault="00DD632A" w:rsidP="00497E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497E1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40" w:rsidRPr="007A5C40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будет обнаружено нарушение выданных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 xml:space="preserve">гигиеническим требованиям, то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DD632A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>
        <w:rPr>
          <w:rFonts w:ascii="Times New Roman" w:hAnsi="Times New Roman"/>
          <w:sz w:val="24"/>
          <w:szCs w:val="24"/>
        </w:rPr>
        <w:t>заявителю</w:t>
      </w:r>
      <w:r w:rsidRPr="00DD632A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924"/>
        <w:gridCol w:w="2276"/>
      </w:tblGrid>
      <w:tr w:rsidR="00DD632A" w:rsidRPr="000E4766" w:rsidTr="00042FEB">
        <w:tc>
          <w:tcPr>
            <w:tcW w:w="6439" w:type="dxa"/>
            <w:vAlign w:val="bottom"/>
          </w:tcPr>
          <w:p w:rsidR="00DD632A" w:rsidRPr="000E4766" w:rsidRDefault="00042FEB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замечаний, выдаваемом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 заявителю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bottom"/>
          </w:tcPr>
          <w:p w:rsidR="00DD632A" w:rsidRPr="000E4766" w:rsidRDefault="00DD632A" w:rsidP="00042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</w:p>
        </w:tc>
      </w:tr>
    </w:tbl>
    <w:p w:rsidR="008F2732" w:rsidRPr="00F91578" w:rsidRDefault="00042FEB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получения от </w:t>
      </w:r>
      <w:r>
        <w:rPr>
          <w:rFonts w:ascii="Times New Roman" w:hAnsi="Times New Roman"/>
          <w:sz w:val="24"/>
          <w:szCs w:val="24"/>
        </w:rPr>
        <w:t>заявителя</w:t>
      </w:r>
      <w:r w:rsidRPr="00DD632A">
        <w:rPr>
          <w:rFonts w:ascii="Times New Roman" w:hAnsi="Times New Roman"/>
          <w:sz w:val="24"/>
          <w:szCs w:val="24"/>
        </w:rPr>
        <w:t xml:space="preserve"> уве</w:t>
      </w:r>
      <w:r w:rsidR="00276D82" w:rsidRPr="00DD632A">
        <w:rPr>
          <w:rFonts w:ascii="Times New Roman" w:hAnsi="Times New Roman"/>
          <w:sz w:val="24"/>
          <w:szCs w:val="24"/>
        </w:rPr>
        <w:t>домления о выполнении</w:t>
      </w:r>
      <w:r w:rsidR="00276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устраняет выявленные нарушения в предусмотренный уведомлением срок и напра</w:t>
      </w:r>
      <w:r w:rsidR="00AD4266">
        <w:rPr>
          <w:rFonts w:ascii="Times New Roman" w:hAnsi="Times New Roman"/>
          <w:sz w:val="24"/>
          <w:szCs w:val="24"/>
        </w:rPr>
        <w:t>вляет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DD632A" w:rsidRPr="00DD632A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вправе возвр</w:t>
      </w:r>
      <w:r w:rsidR="00AD4266">
        <w:rPr>
          <w:rFonts w:ascii="Times New Roman" w:hAnsi="Times New Roman"/>
          <w:sz w:val="24"/>
          <w:szCs w:val="24"/>
        </w:rPr>
        <w:t>атить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 w:rsidR="00DD632A">
        <w:rPr>
          <w:rFonts w:ascii="Times New Roman" w:hAnsi="Times New Roman"/>
          <w:sz w:val="24"/>
          <w:szCs w:val="24"/>
        </w:rPr>
        <w:t>ческом присоединении) объекта</w:t>
      </w:r>
      <w:r w:rsidR="00F91578">
        <w:rPr>
          <w:rFonts w:ascii="Times New Roman" w:hAnsi="Times New Roman"/>
          <w:sz w:val="24"/>
          <w:szCs w:val="24"/>
        </w:rPr>
        <w:t>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7A5C40" w:rsidRPr="007A5C40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0" w:rsidRPr="007A5C40">
        <w:rPr>
          <w:rFonts w:ascii="Times New Roman" w:hAnsi="Times New Roman"/>
          <w:sz w:val="24"/>
          <w:szCs w:val="24"/>
        </w:rPr>
        <w:t xml:space="preserve">от подключаемого объекта </w:t>
      </w:r>
      <w:r w:rsidRPr="000E4766">
        <w:rPr>
          <w:rFonts w:ascii="Times New Roman" w:hAnsi="Times New Roman"/>
          <w:sz w:val="24"/>
          <w:szCs w:val="24"/>
        </w:rPr>
        <w:t>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0E4766">
        <w:rPr>
          <w:rFonts w:ascii="Times New Roman" w:hAnsi="Times New Roman"/>
          <w:sz w:val="24"/>
          <w:szCs w:val="24"/>
        </w:rPr>
        <w:t xml:space="preserve">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F05F0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 xml:space="preserve">выполнить </w:t>
      </w:r>
      <w:r w:rsidR="007A5C40" w:rsidRPr="007A5C40">
        <w:rPr>
          <w:rFonts w:ascii="Times New Roman" w:hAnsi="Times New Roman"/>
          <w:sz w:val="24"/>
          <w:szCs w:val="24"/>
        </w:rPr>
        <w:t xml:space="preserve">параметры </w:t>
      </w:r>
      <w:r w:rsidRPr="004361C5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7A5C40" w:rsidRPr="007A5C40">
        <w:rPr>
          <w:rFonts w:ascii="Times New Roman" w:hAnsi="Times New Roman"/>
          <w:sz w:val="24"/>
          <w:szCs w:val="24"/>
        </w:rPr>
        <w:t>параметр</w:t>
      </w:r>
      <w:r w:rsidR="007A5C40">
        <w:rPr>
          <w:rFonts w:ascii="Times New Roman" w:hAnsi="Times New Roman"/>
          <w:sz w:val="24"/>
          <w:szCs w:val="24"/>
        </w:rPr>
        <w:t>ов</w:t>
      </w:r>
      <w:r w:rsidR="007A5C40" w:rsidRPr="007A5C40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настоящем </w:t>
      </w:r>
      <w:r w:rsidR="007A5C40" w:rsidRPr="007A5C40">
        <w:rPr>
          <w:rFonts w:ascii="Times New Roman" w:hAnsi="Times New Roman"/>
          <w:sz w:val="24"/>
          <w:szCs w:val="24"/>
        </w:rPr>
        <w:t>договоре подключаемой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направить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 течение 5 дней со дня утверждения застройщиком или техническим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EC1FD5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не может превышать величину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="00EC1FD5" w:rsidRPr="00EC1FD5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определенную техническими условиями подключения </w:t>
      </w:r>
      <w:r w:rsidR="00EC1FD5" w:rsidRPr="00EC1FD5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к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4F69E2">
        <w:rPr>
          <w:rFonts w:ascii="Times New Roman" w:hAnsi="Times New Roman"/>
          <w:sz w:val="24"/>
          <w:szCs w:val="24"/>
        </w:rPr>
        <w:t>Правилами подключения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 xml:space="preserve">направить в адрес </w:t>
      </w:r>
      <w:r w:rsidR="00276D82">
        <w:rPr>
          <w:rFonts w:ascii="Times New Roman" w:hAnsi="Times New Roman"/>
          <w:sz w:val="24"/>
          <w:szCs w:val="24"/>
        </w:rPr>
        <w:t>исполнителя</w:t>
      </w:r>
      <w:r w:rsidRPr="004361C5">
        <w:rPr>
          <w:rFonts w:ascii="Times New Roman" w:hAnsi="Times New Roman"/>
          <w:sz w:val="24"/>
          <w:szCs w:val="24"/>
        </w:rPr>
        <w:t xml:space="preserve"> уведомление о выполнении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 xml:space="preserve">обеспечить доступ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>
        <w:t> </w:t>
      </w:r>
      <w:r w:rsidRPr="004361C5">
        <w:rPr>
          <w:rFonts w:ascii="Times New Roman" w:hAnsi="Times New Roman"/>
          <w:sz w:val="24"/>
          <w:szCs w:val="24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>
        <w:rPr>
          <w:rFonts w:ascii="Times New Roman" w:hAnsi="Times New Roman"/>
          <w:sz w:val="24"/>
          <w:szCs w:val="24"/>
        </w:rPr>
        <w:t>едусмотрены настоящим договором;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1E24F5">
        <w:rPr>
          <w:rFonts w:ascii="Times New Roman" w:hAnsi="Times New Roman"/>
          <w:sz w:val="24"/>
          <w:szCs w:val="24"/>
        </w:rPr>
        <w:t>20 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проектирования, которые указаны в </w:t>
      </w:r>
      <w:r>
        <w:rPr>
          <w:rFonts w:ascii="Times New Roman" w:hAnsi="Times New Roman"/>
          <w:sz w:val="24"/>
          <w:szCs w:val="24"/>
        </w:rPr>
        <w:t>пункте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возместить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13.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F05F0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F05F05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E27" w:rsidRDefault="00AA5E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F05F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37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</w:t>
      </w:r>
      <w:r w:rsidR="00F91578">
        <w:rPr>
          <w:rFonts w:ascii="Times New Roman" w:hAnsi="Times New Roman"/>
          <w:sz w:val="24"/>
          <w:szCs w:val="24"/>
        </w:rPr>
        <w:t>)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по форме согласно приложению № 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, а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371E67">
        <w:rPr>
          <w:rFonts w:ascii="Times New Roman" w:hAnsi="Times New Roman"/>
          <w:sz w:val="24"/>
          <w:szCs w:val="24"/>
          <w:vertAlign w:val="superscript"/>
        </w:rPr>
        <w:t>1</w:t>
      </w:r>
      <w:r w:rsidR="00371E67" w:rsidRPr="00371E67">
        <w:rPr>
          <w:rFonts w:ascii="Times New Roman" w:hAnsi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</w:t>
      </w:r>
      <w:r w:rsidRPr="000E476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Обязательство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F91578">
              <w:rPr>
                <w:rFonts w:ascii="Times New Roman" w:hAnsi="Times New Roman"/>
                <w:sz w:val="24"/>
                <w:szCs w:val="24"/>
              </w:rPr>
              <w:t xml:space="preserve"> указать нужное).</w:t>
            </w:r>
          </w:p>
        </w:tc>
      </w:tr>
    </w:tbl>
    <w:p w:rsid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параметров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мощности (нагрузки)</w:t>
      </w:r>
      <w:r w:rsidRPr="000E4766">
        <w:rPr>
          <w:rFonts w:ascii="Times New Roman" w:hAnsi="Times New Roman"/>
          <w:sz w:val="24"/>
          <w:szCs w:val="24"/>
        </w:rPr>
        <w:t>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местоположения точки (точек) </w:t>
      </w:r>
      <w:r w:rsidR="00D35AD8" w:rsidRPr="00D35AD8">
        <w:rPr>
          <w:rFonts w:ascii="Times New Roman" w:hAnsi="Times New Roman"/>
          <w:sz w:val="24"/>
          <w:szCs w:val="24"/>
        </w:rPr>
        <w:t>присоединения и (или)</w:t>
      </w:r>
      <w:r w:rsidR="00D35AD8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Pr="00E54E5F" w:rsidRDefault="00F91578" w:rsidP="00F91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F91578" w:rsidRPr="000E4766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18</w:t>
      </w:r>
      <w:r w:rsidRPr="00F05F05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 течение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представляет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указанием места водопроводного ввода и узла учета холодной воды;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F05F05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F05F05">
        <w:rPr>
          <w:rFonts w:ascii="Times New Roman" w:hAnsi="Times New Roman"/>
          <w:sz w:val="24"/>
          <w:szCs w:val="24"/>
        </w:rPr>
        <w:t xml:space="preserve">), но не более чем на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дней.</w:t>
      </w:r>
    </w:p>
    <w:p w:rsidR="00F05F05" w:rsidRPr="000E4766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 подключения, </w:t>
      </w:r>
      <w:r w:rsidR="00AA5E27">
        <w:rPr>
          <w:rFonts w:ascii="Times New Roman" w:hAnsi="Times New Roman"/>
          <w:sz w:val="24"/>
          <w:szCs w:val="24"/>
        </w:rPr>
        <w:t>исполнитель</w:t>
      </w:r>
      <w:r w:rsidRPr="00F05F05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r w:rsidR="00943D80">
        <w:rPr>
          <w:rFonts w:ascii="Times New Roman" w:hAnsi="Times New Roman"/>
          <w:sz w:val="24"/>
          <w:szCs w:val="24"/>
        </w:rPr>
        <w:t>Испо</w:t>
      </w:r>
      <w:r w:rsidR="005145D0">
        <w:rPr>
          <w:rFonts w:ascii="Times New Roman" w:hAnsi="Times New Roman"/>
          <w:sz w:val="24"/>
          <w:szCs w:val="24"/>
        </w:rPr>
        <w:t>л</w:t>
      </w:r>
      <w:r w:rsidR="00943D80">
        <w:rPr>
          <w:rFonts w:ascii="Times New Roman" w:hAnsi="Times New Roman"/>
          <w:sz w:val="24"/>
          <w:szCs w:val="24"/>
        </w:rPr>
        <w:t>нитель</w:t>
      </w:r>
      <w:r w:rsidRPr="000E4766">
        <w:rPr>
          <w:rFonts w:ascii="Times New Roman" w:hAnsi="Times New Roman"/>
          <w:sz w:val="24"/>
          <w:szCs w:val="24"/>
        </w:rPr>
        <w:t xml:space="preserve">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F99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Default="0023584C" w:rsidP="0023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972F99" w:rsidRDefault="00972F99" w:rsidP="00972F9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72F9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1008"/>
        <w:gridCol w:w="1002"/>
      </w:tblGrid>
      <w:tr w:rsidR="00972F99" w:rsidRPr="000E4766" w:rsidTr="00972F99">
        <w:tc>
          <w:tcPr>
            <w:tcW w:w="7629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9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</w:t>
            </w:r>
            <w:r>
              <w:rPr>
                <w:rFonts w:ascii="Times New Roman" w:hAnsi="Times New Roman"/>
                <w:sz w:val="24"/>
                <w:szCs w:val="24"/>
              </w:rPr>
              <w:t>исывается сторонами в течение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972F99" w:rsidRPr="000E4766" w:rsidRDefault="00972F9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F9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972F99" w:rsidRDefault="00972F99" w:rsidP="0097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99">
        <w:rPr>
          <w:rFonts w:ascii="Times New Roman" w:hAnsi="Times New Roman"/>
          <w:sz w:val="24"/>
          <w:szCs w:val="24"/>
        </w:rPr>
        <w:t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DD632A" w:rsidRDefault="00972F99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выполняться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отдельного договора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</w:t>
      </w:r>
      <w:r w:rsidR="005145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E4766">
        <w:rPr>
          <w:rFonts w:ascii="Times New Roman" w:hAnsi="Times New Roman"/>
          <w:sz w:val="24"/>
          <w:szCs w:val="24"/>
        </w:rPr>
        <w:t>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576A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параметров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по инициативе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6" w:rsidRPr="000E476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597DC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597DC6" w:rsidP="0059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481"/>
        <w:gridCol w:w="8"/>
      </w:tblGrid>
      <w:tr w:rsidR="008F7F33" w:rsidRPr="008D2FE4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D2FE4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F7F33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8F7F33" w:rsidRPr="008D2FE4" w:rsidRDefault="008F7F3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33" w:rsidRPr="008F7F33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F7F33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8F7F33" w:rsidRPr="008F7F33" w:rsidRDefault="008F7F33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8F7F33">
              <w:rPr>
                <w:rFonts w:ascii="Times New Roman" w:hAnsi="Times New Roman"/>
                <w:sz w:val="14"/>
                <w:szCs w:val="14"/>
              </w:rPr>
              <w:t xml:space="preserve"> пол</w:t>
            </w:r>
            <w:r w:rsidR="003E46A1">
              <w:rPr>
                <w:rFonts w:ascii="Times New Roman" w:hAnsi="Times New Roman"/>
                <w:sz w:val="14"/>
                <w:szCs w:val="14"/>
              </w:rPr>
              <w:t>ное и сокращенное наименования,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юридических лиц, место нахождения и адрес, указанные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в Едином государственном 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042FEB">
              <w:rPr>
                <w:rFonts w:ascii="Times New Roman" w:hAnsi="Times New Roman"/>
                <w:sz w:val="14"/>
                <w:szCs w:val="14"/>
              </w:rPr>
              <w:t>—</w:t>
            </w:r>
            <w:r w:rsidRPr="003E46A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8F7F33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73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3458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</w:t>
      </w:r>
      <w:r>
        <w:rPr>
          <w:rFonts w:ascii="Times New Roman" w:hAnsi="Times New Roman"/>
          <w:sz w:val="24"/>
          <w:szCs w:val="24"/>
        </w:rPr>
        <w:t>спечить возможность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57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2674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104A76" w:rsidP="0064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A4626" w:rsidRPr="00927FAC" w:rsidRDefault="008D2FE4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A4626">
        <w:rPr>
          <w:rFonts w:ascii="Times New Roman" w:hAnsi="Times New Roman"/>
          <w:sz w:val="16"/>
          <w:szCs w:val="16"/>
          <w:lang w:eastAsia="ru-RU"/>
        </w:rPr>
        <w:t>Приложение № 1</w:t>
      </w:r>
      <w:r w:rsidR="00FA4626"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6761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2870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353CA" w:rsidRPr="000E4766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8847"/>
      </w:tblGrid>
      <w:tr w:rsidR="00104CD9" w:rsidRPr="008D2FE4" w:rsidTr="00104CD9">
        <w:tc>
          <w:tcPr>
            <w:tcW w:w="784" w:type="dxa"/>
            <w:vAlign w:val="bottom"/>
          </w:tcPr>
          <w:p w:rsidR="00104CD9" w:rsidRPr="008D2FE4" w:rsidRDefault="00104CD9" w:rsidP="0085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104CD9" w:rsidRPr="008D2FE4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54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5977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Перечень мер по рациональному использованию холодной воды, имеющий рекоменда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643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988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>
        <w:rPr>
          <w:rFonts w:ascii="Times New Roman" w:hAnsi="Times New Roman"/>
          <w:sz w:val="24"/>
          <w:szCs w:val="24"/>
          <w:lang w:eastAsia="ru-RU"/>
        </w:rPr>
        <w:t>(устанавливается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 по точке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021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610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подключения)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0677C0" w:rsidRDefault="00FA4626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1"/>
        <w:gridCol w:w="3435"/>
        <w:gridCol w:w="2165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9E015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9E015C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F05F05">
        <w:tc>
          <w:tcPr>
            <w:tcW w:w="5544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F05F05" w:rsidRPr="00F05F05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15C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016355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16355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>
        <w:rPr>
          <w:rFonts w:ascii="Times New Roman" w:hAnsi="Times New Roman"/>
          <w:sz w:val="24"/>
          <w:szCs w:val="24"/>
        </w:rPr>
        <w:t>ально решением органа тарифного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016355" w:rsidRPr="000E4766" w:rsidTr="00016355">
        <w:tc>
          <w:tcPr>
            <w:tcW w:w="6999" w:type="dxa"/>
            <w:vAlign w:val="bottom"/>
          </w:tcPr>
          <w:p w:rsidR="00016355" w:rsidRPr="000E4766" w:rsidRDefault="00016355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5" w:rsidRPr="00016355" w:rsidRDefault="00016355" w:rsidP="00B472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905"/>
        <w:gridCol w:w="5650"/>
      </w:tblGrid>
      <w:tr w:rsidR="00016355" w:rsidRPr="000E4766" w:rsidTr="00016355">
        <w:tc>
          <w:tcPr>
            <w:tcW w:w="84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55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4138EA" w:rsidRPr="000E4766" w:rsidTr="008520A4">
        <w:tc>
          <w:tcPr>
            <w:tcW w:w="4928" w:type="dxa"/>
            <w:vAlign w:val="bottom"/>
          </w:tcPr>
          <w:p w:rsidR="004138EA" w:rsidRPr="000E4766" w:rsidRDefault="004138EA" w:rsidP="004138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138EA" w:rsidRPr="000E4766" w:rsidRDefault="004138E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4138EA" w:rsidRPr="000E4766" w:rsidRDefault="00761725" w:rsidP="0076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761725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61725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</w:t>
      </w:r>
      <w:r>
        <w:rPr>
          <w:rFonts w:ascii="Times New Roman" w:hAnsi="Times New Roman"/>
          <w:sz w:val="24"/>
          <w:szCs w:val="24"/>
        </w:rPr>
        <w:t>динение) по настоящему договору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08"/>
        <w:gridCol w:w="167"/>
        <w:gridCol w:w="925"/>
        <w:gridCol w:w="3065"/>
        <w:gridCol w:w="910"/>
        <w:gridCol w:w="1610"/>
      </w:tblGrid>
      <w:tr w:rsidR="001A216D" w:rsidRPr="000E4766" w:rsidTr="00761725"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1A216D" w:rsidRPr="000E4766" w:rsidRDefault="001A216D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F91578">
              <w:rPr>
                <w:rFonts w:ascii="Times New Roman" w:hAnsi="Times New Roman"/>
                <w:sz w:val="24"/>
                <w:szCs w:val="24"/>
              </w:rPr>
              <w:t>кроме</w:t>
            </w:r>
          </w:p>
        </w:tc>
      </w:tr>
      <w:tr w:rsidR="001A216D" w:rsidRPr="000E4766" w:rsidTr="00761725">
        <w:tc>
          <w:tcPr>
            <w:tcW w:w="4046" w:type="dxa"/>
            <w:gridSpan w:val="4"/>
            <w:vAlign w:val="bottom"/>
          </w:tcPr>
          <w:p w:rsidR="001A216D" w:rsidRPr="000E4766" w:rsidRDefault="00F91578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налог на добавленную стоимость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A216D" w:rsidRPr="000E4766" w:rsidRDefault="001A216D" w:rsidP="007617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61725">
              <w:rPr>
                <w:rFonts w:ascii="Times New Roman" w:hAnsi="Times New Roman"/>
                <w:sz w:val="24"/>
                <w:szCs w:val="24"/>
              </w:rPr>
              <w:t>, и определяется</w:t>
            </w:r>
          </w:p>
        </w:tc>
      </w:tr>
    </w:tbl>
    <w:p w:rsidR="003A598F" w:rsidRDefault="0076172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725">
        <w:rPr>
          <w:rFonts w:ascii="Times New Roman" w:hAnsi="Times New Roman"/>
          <w:sz w:val="24"/>
          <w:szCs w:val="24"/>
        </w:rPr>
        <w:t>путем суммирования</w:t>
      </w:r>
      <w:r w:rsidR="008520A4">
        <w:rPr>
          <w:rFonts w:ascii="Times New Roman" w:hAnsi="Times New Roman"/>
          <w:sz w:val="24"/>
          <w:szCs w:val="24"/>
        </w:rPr>
        <w:t>:</w:t>
      </w:r>
    </w:p>
    <w:p w:rsidR="003A598F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520A4">
        <w:rPr>
          <w:rFonts w:ascii="Times New Roman" w:hAnsi="Times New Roman"/>
          <w:sz w:val="24"/>
          <w:szCs w:val="24"/>
        </w:rPr>
        <w:t xml:space="preserve">платы за подключение (технологическое присоединение), установленной индивидуально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34"/>
        <w:gridCol w:w="2268"/>
        <w:gridCol w:w="196"/>
        <w:gridCol w:w="4577"/>
        <w:gridCol w:w="910"/>
        <w:gridCol w:w="56"/>
        <w:gridCol w:w="8"/>
      </w:tblGrid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A4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49" w:type="dxa"/>
            <w:gridSpan w:val="7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9" w:type="dxa"/>
            <w:gridSpan w:val="7"/>
            <w:tcBorders>
              <w:top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0A4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8520A4" w:rsidRPr="000E4766" w:rsidTr="008520A4">
        <w:tc>
          <w:tcPr>
            <w:tcW w:w="9575" w:type="dxa"/>
            <w:gridSpan w:val="6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520A4" w:rsidRPr="000E4766" w:rsidTr="008520A4">
        <w:trPr>
          <w:gridAfter w:val="1"/>
          <w:wAfter w:w="8" w:type="dxa"/>
        </w:trPr>
        <w:tc>
          <w:tcPr>
            <w:tcW w:w="1624" w:type="dxa"/>
            <w:gridSpan w:val="2"/>
            <w:vAlign w:val="bottom"/>
          </w:tcPr>
          <w:p w:rsidR="008520A4" w:rsidRPr="008520A4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ющей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Pr="00E7482C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520A4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>
        <w:rPr>
          <w:rFonts w:ascii="Times New Roman" w:hAnsi="Times New Roman"/>
          <w:sz w:val="24"/>
          <w:szCs w:val="24"/>
        </w:rPr>
        <w:t>ально решением органа тарифного</w:t>
      </w:r>
      <w:r w:rsidR="00E7482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8520A4" w:rsidRPr="000E4766" w:rsidTr="008520A4">
        <w:tc>
          <w:tcPr>
            <w:tcW w:w="6999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4" w:rsidRPr="00016355" w:rsidRDefault="008520A4" w:rsidP="008520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822"/>
        <w:gridCol w:w="5733"/>
      </w:tblGrid>
      <w:tr w:rsidR="008520A4" w:rsidRPr="000E4766" w:rsidTr="003A10FB">
        <w:tc>
          <w:tcPr>
            <w:tcW w:w="84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  <w:r w:rsidR="003A1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Default="008520A4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E7482C" w:rsidRPr="000E4766" w:rsidTr="00AD4266">
        <w:tc>
          <w:tcPr>
            <w:tcW w:w="4928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7482C" w:rsidRPr="000E4766" w:rsidRDefault="00E7482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7482C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E7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313879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31387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F9157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результаты анализов качества холодной воды, отв</w:t>
      </w:r>
      <w:r w:rsidR="00F91578">
        <w:rPr>
          <w:rFonts w:ascii="Times New Roman" w:hAnsi="Times New Roman"/>
          <w:sz w:val="24"/>
          <w:szCs w:val="24"/>
        </w:rPr>
        <w:t>ечающие санитарно-гигиеническим</w:t>
      </w:r>
      <w:r w:rsidR="00F9157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493"/>
        <w:gridCol w:w="106"/>
      </w:tblGrid>
      <w:tr w:rsidR="00F91578" w:rsidRPr="000E4766" w:rsidTr="00F91578">
        <w:tc>
          <w:tcPr>
            <w:tcW w:w="5040" w:type="dxa"/>
            <w:vAlign w:val="bottom"/>
          </w:tcPr>
          <w:p w:rsidR="00F91578" w:rsidRPr="000E4766" w:rsidRDefault="00F91578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bottom"/>
          </w:tcPr>
          <w:p w:rsidR="00F91578" w:rsidRPr="000E4766" w:rsidRDefault="00F91578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F91578" w:rsidRPr="000E4766" w:rsidRDefault="00F91578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F0525" w:rsidRPr="002F0525" w:rsidRDefault="004669F9" w:rsidP="002F0525">
      <w:pPr>
        <w:spacing w:after="0" w:line="240" w:lineRule="auto"/>
        <w:ind w:firstLine="340"/>
        <w:jc w:val="both"/>
        <w:rPr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39"/>
        <w:gridCol w:w="108"/>
      </w:tblGrid>
      <w:tr w:rsidR="004669F9" w:rsidRPr="000E4766" w:rsidTr="002F0525">
        <w:tc>
          <w:tcPr>
            <w:tcW w:w="5292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исполнителя и заявителя 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2F0525">
        <w:tc>
          <w:tcPr>
            <w:tcW w:w="9531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2F0525">
        <w:tc>
          <w:tcPr>
            <w:tcW w:w="9531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047"/>
        <w:gridCol w:w="111"/>
      </w:tblGrid>
      <w:tr w:rsidR="004669F9" w:rsidRPr="000E4766" w:rsidTr="002F0525">
        <w:tc>
          <w:tcPr>
            <w:tcW w:w="6481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 w:rsidR="004669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3A10FB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наличии)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032EA">
        <w:rPr>
          <w:rFonts w:ascii="Times New Roman" w:hAnsi="Times New Roman"/>
          <w:sz w:val="24"/>
          <w:szCs w:val="24"/>
        </w:rPr>
        <w:t xml:space="preserve"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4C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C6"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34C6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3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3C0467" w:rsidTr="00AD4266">
        <w:tc>
          <w:tcPr>
            <w:tcW w:w="4536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CDC" w:rsidSect="0090108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66" w:rsidRDefault="00AD4266">
      <w:r>
        <w:separator/>
      </w:r>
    </w:p>
  </w:endnote>
  <w:endnote w:type="continuationSeparator" w:id="0">
    <w:p w:rsidR="00AD4266" w:rsidRDefault="00A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Pr="0090108E" w:rsidRDefault="00AD4266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5145D0">
      <w:rPr>
        <w:rStyle w:val="a7"/>
        <w:rFonts w:ascii="Times New Roman" w:hAnsi="Times New Roman"/>
        <w:noProof/>
        <w:sz w:val="20"/>
        <w:szCs w:val="20"/>
      </w:rPr>
      <w:t>17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Default="00AD4266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6-hol-vod-2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66" w:rsidRDefault="00AD4266">
      <w:r>
        <w:separator/>
      </w:r>
    </w:p>
  </w:footnote>
  <w:footnote w:type="continuationSeparator" w:id="0">
    <w:p w:rsidR="00AD4266" w:rsidRDefault="00AD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Pr="0090108E" w:rsidRDefault="00AD4266" w:rsidP="0090108E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90108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Pr="003238A3" w:rsidRDefault="00AD4266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28"/>
    <w:rsid w:val="00003D0A"/>
    <w:rsid w:val="00011B15"/>
    <w:rsid w:val="00016355"/>
    <w:rsid w:val="00042FEB"/>
    <w:rsid w:val="000677C0"/>
    <w:rsid w:val="000907FA"/>
    <w:rsid w:val="000927ED"/>
    <w:rsid w:val="00097918"/>
    <w:rsid w:val="000C6E2F"/>
    <w:rsid w:val="000D64DC"/>
    <w:rsid w:val="000E4766"/>
    <w:rsid w:val="000E79BC"/>
    <w:rsid w:val="00104A76"/>
    <w:rsid w:val="00104CD9"/>
    <w:rsid w:val="00107088"/>
    <w:rsid w:val="001332E0"/>
    <w:rsid w:val="00145F42"/>
    <w:rsid w:val="001478B3"/>
    <w:rsid w:val="0015503B"/>
    <w:rsid w:val="00172CDC"/>
    <w:rsid w:val="00175641"/>
    <w:rsid w:val="001A216D"/>
    <w:rsid w:val="001A2230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4804"/>
    <w:rsid w:val="0026086A"/>
    <w:rsid w:val="00262B24"/>
    <w:rsid w:val="00270989"/>
    <w:rsid w:val="00276D82"/>
    <w:rsid w:val="002918DD"/>
    <w:rsid w:val="0029606C"/>
    <w:rsid w:val="002B095C"/>
    <w:rsid w:val="002B1BD4"/>
    <w:rsid w:val="002B3E3B"/>
    <w:rsid w:val="002C38C9"/>
    <w:rsid w:val="002D2498"/>
    <w:rsid w:val="002E680C"/>
    <w:rsid w:val="002F0525"/>
    <w:rsid w:val="00300697"/>
    <w:rsid w:val="00306428"/>
    <w:rsid w:val="00313879"/>
    <w:rsid w:val="003238A3"/>
    <w:rsid w:val="00356686"/>
    <w:rsid w:val="00357422"/>
    <w:rsid w:val="00371E67"/>
    <w:rsid w:val="00374E1D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6A45"/>
    <w:rsid w:val="004138EA"/>
    <w:rsid w:val="00413EEB"/>
    <w:rsid w:val="0042379E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D5738"/>
    <w:rsid w:val="004F69E2"/>
    <w:rsid w:val="00513760"/>
    <w:rsid w:val="005145D0"/>
    <w:rsid w:val="00562F54"/>
    <w:rsid w:val="00576A15"/>
    <w:rsid w:val="00583A03"/>
    <w:rsid w:val="00595F43"/>
    <w:rsid w:val="00597DC6"/>
    <w:rsid w:val="005C3001"/>
    <w:rsid w:val="005D0A80"/>
    <w:rsid w:val="005D618F"/>
    <w:rsid w:val="005F2270"/>
    <w:rsid w:val="005F348C"/>
    <w:rsid w:val="005F6390"/>
    <w:rsid w:val="00600DE8"/>
    <w:rsid w:val="00643E02"/>
    <w:rsid w:val="00661AFB"/>
    <w:rsid w:val="0066498B"/>
    <w:rsid w:val="00664AC5"/>
    <w:rsid w:val="0067295E"/>
    <w:rsid w:val="006B4F02"/>
    <w:rsid w:val="006D3DA8"/>
    <w:rsid w:val="006D559D"/>
    <w:rsid w:val="007062B0"/>
    <w:rsid w:val="00755E1A"/>
    <w:rsid w:val="00761725"/>
    <w:rsid w:val="007629D8"/>
    <w:rsid w:val="00786F0A"/>
    <w:rsid w:val="007A1018"/>
    <w:rsid w:val="007A5C40"/>
    <w:rsid w:val="007B6968"/>
    <w:rsid w:val="007B6D6A"/>
    <w:rsid w:val="007D423A"/>
    <w:rsid w:val="007E0EAE"/>
    <w:rsid w:val="007F0DD5"/>
    <w:rsid w:val="00804B14"/>
    <w:rsid w:val="00816BB2"/>
    <w:rsid w:val="008265DB"/>
    <w:rsid w:val="00835950"/>
    <w:rsid w:val="008520A4"/>
    <w:rsid w:val="0087071D"/>
    <w:rsid w:val="0088173B"/>
    <w:rsid w:val="00897227"/>
    <w:rsid w:val="008A53ED"/>
    <w:rsid w:val="008D2FE4"/>
    <w:rsid w:val="008D77C1"/>
    <w:rsid w:val="008F2732"/>
    <w:rsid w:val="008F7F33"/>
    <w:rsid w:val="0090108E"/>
    <w:rsid w:val="0090658F"/>
    <w:rsid w:val="009102A0"/>
    <w:rsid w:val="00927FAC"/>
    <w:rsid w:val="00943D80"/>
    <w:rsid w:val="00972F99"/>
    <w:rsid w:val="00980A6D"/>
    <w:rsid w:val="009E015C"/>
    <w:rsid w:val="00A232B4"/>
    <w:rsid w:val="00A7108F"/>
    <w:rsid w:val="00A746F7"/>
    <w:rsid w:val="00A83CD5"/>
    <w:rsid w:val="00A96A6F"/>
    <w:rsid w:val="00AA5CB5"/>
    <w:rsid w:val="00AA5E27"/>
    <w:rsid w:val="00AA7134"/>
    <w:rsid w:val="00AB231F"/>
    <w:rsid w:val="00AB6309"/>
    <w:rsid w:val="00AD4266"/>
    <w:rsid w:val="00B11BA5"/>
    <w:rsid w:val="00B14066"/>
    <w:rsid w:val="00B20F13"/>
    <w:rsid w:val="00B40928"/>
    <w:rsid w:val="00B42C7C"/>
    <w:rsid w:val="00B47276"/>
    <w:rsid w:val="00B534C6"/>
    <w:rsid w:val="00B72A39"/>
    <w:rsid w:val="00BA1FC4"/>
    <w:rsid w:val="00BB5B20"/>
    <w:rsid w:val="00BC1851"/>
    <w:rsid w:val="00BC7C12"/>
    <w:rsid w:val="00BD5736"/>
    <w:rsid w:val="00BE401B"/>
    <w:rsid w:val="00BE581B"/>
    <w:rsid w:val="00BE7B65"/>
    <w:rsid w:val="00BF35ED"/>
    <w:rsid w:val="00C16759"/>
    <w:rsid w:val="00C16B0E"/>
    <w:rsid w:val="00C771D4"/>
    <w:rsid w:val="00CD5118"/>
    <w:rsid w:val="00CD5233"/>
    <w:rsid w:val="00CE38A3"/>
    <w:rsid w:val="00D03EE0"/>
    <w:rsid w:val="00D35AD8"/>
    <w:rsid w:val="00D45078"/>
    <w:rsid w:val="00D815EE"/>
    <w:rsid w:val="00D82428"/>
    <w:rsid w:val="00D9147E"/>
    <w:rsid w:val="00DD632A"/>
    <w:rsid w:val="00DE15B1"/>
    <w:rsid w:val="00DF4D2F"/>
    <w:rsid w:val="00E21282"/>
    <w:rsid w:val="00E353CA"/>
    <w:rsid w:val="00E510EB"/>
    <w:rsid w:val="00E54E5F"/>
    <w:rsid w:val="00E67196"/>
    <w:rsid w:val="00E7482C"/>
    <w:rsid w:val="00E77649"/>
    <w:rsid w:val="00E92992"/>
    <w:rsid w:val="00EA0BD0"/>
    <w:rsid w:val="00EA42E3"/>
    <w:rsid w:val="00EA4541"/>
    <w:rsid w:val="00EC1FD5"/>
    <w:rsid w:val="00ED2750"/>
    <w:rsid w:val="00EE7ECA"/>
    <w:rsid w:val="00EF3D1F"/>
    <w:rsid w:val="00F02B3B"/>
    <w:rsid w:val="00F05F05"/>
    <w:rsid w:val="00F21654"/>
    <w:rsid w:val="00F22ADD"/>
    <w:rsid w:val="00F333BA"/>
    <w:rsid w:val="00F454BD"/>
    <w:rsid w:val="00F71CAB"/>
    <w:rsid w:val="00F91578"/>
    <w:rsid w:val="00F95A20"/>
    <w:rsid w:val="00FA4626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D491C"/>
  <w14:defaultImageDpi w14:val="0"/>
  <w15:docId w15:val="{5C559891-FB2A-41A2-9383-8E0A89D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ПТО</cp:lastModifiedBy>
  <cp:revision>2</cp:revision>
  <cp:lastPrinted>2013-12-12T08:33:00Z</cp:lastPrinted>
  <dcterms:created xsi:type="dcterms:W3CDTF">2022-02-21T04:44:00Z</dcterms:created>
  <dcterms:modified xsi:type="dcterms:W3CDTF">2022-02-21T04:44:00Z</dcterms:modified>
</cp:coreProperties>
</file>